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7403CF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671673">
        <w:rPr>
          <w:rFonts w:ascii="Times New Roman" w:hAnsi="Times New Roman" w:cs="Times New Roman"/>
          <w:sz w:val="26"/>
          <w:szCs w:val="26"/>
        </w:rPr>
        <w:t xml:space="preserve">зонда </w:t>
      </w:r>
      <w:r w:rsidR="00671673">
        <w:rPr>
          <w:rFonts w:ascii="Times New Roman" w:hAnsi="Times New Roman" w:cs="Times New Roman"/>
          <w:sz w:val="26"/>
          <w:szCs w:val="26"/>
          <w:lang w:val="en-US"/>
        </w:rPr>
        <w:t>SBE</w:t>
      </w:r>
      <w:r w:rsidR="00671673" w:rsidRPr="00671673">
        <w:rPr>
          <w:rFonts w:ascii="Times New Roman" w:hAnsi="Times New Roman" w:cs="Times New Roman"/>
          <w:sz w:val="26"/>
          <w:szCs w:val="26"/>
        </w:rPr>
        <w:t xml:space="preserve">-19 </w:t>
      </w:r>
      <w:r w:rsidR="003D04F6" w:rsidRPr="003D04F6">
        <w:rPr>
          <w:rFonts w:ascii="Times New Roman" w:hAnsi="Times New Roman" w:cs="Times New Roman"/>
          <w:sz w:val="26"/>
          <w:szCs w:val="26"/>
          <w:lang w:val="en-US"/>
        </w:rPr>
        <w:t>plus</w:t>
      </w:r>
      <w:r w:rsidR="003D04F6" w:rsidRPr="003D04F6">
        <w:rPr>
          <w:rFonts w:ascii="Times New Roman" w:hAnsi="Times New Roman" w:cs="Times New Roman"/>
          <w:sz w:val="26"/>
          <w:szCs w:val="26"/>
        </w:rPr>
        <w:t xml:space="preserve"> </w:t>
      </w:r>
      <w:r w:rsidR="003D04F6" w:rsidRPr="003D04F6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3D04F6" w:rsidRPr="003D04F6">
        <w:rPr>
          <w:rFonts w:ascii="Times New Roman" w:hAnsi="Times New Roman" w:cs="Times New Roman"/>
          <w:sz w:val="26"/>
          <w:szCs w:val="26"/>
        </w:rPr>
        <w:t xml:space="preserve">2 </w:t>
      </w:r>
      <w:r w:rsidR="003D04F6" w:rsidRPr="003D04F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3D04F6" w:rsidRPr="003D04F6">
        <w:rPr>
          <w:rFonts w:ascii="Times New Roman" w:hAnsi="Times New Roman" w:cs="Times New Roman"/>
          <w:sz w:val="26"/>
          <w:szCs w:val="26"/>
        </w:rPr>
        <w:t xml:space="preserve"> пробоотборником</w:t>
      </w:r>
      <w:r w:rsidR="00BE556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C118BC">
        <w:rPr>
          <w:rFonts w:ascii="Times New Roman" w:hAnsi="Times New Roman" w:cs="Times New Roman"/>
          <w:sz w:val="26"/>
          <w:szCs w:val="26"/>
        </w:rPr>
        <w:t xml:space="preserve">зонда </w:t>
      </w:r>
      <w:r w:rsidR="00C118BC">
        <w:rPr>
          <w:rFonts w:ascii="Times New Roman" w:hAnsi="Times New Roman" w:cs="Times New Roman"/>
          <w:sz w:val="26"/>
          <w:szCs w:val="26"/>
          <w:lang w:val="en-US"/>
        </w:rPr>
        <w:t>SBE</w:t>
      </w:r>
      <w:r w:rsidR="00C118BC" w:rsidRPr="00671673">
        <w:rPr>
          <w:rFonts w:ascii="Times New Roman" w:hAnsi="Times New Roman" w:cs="Times New Roman"/>
          <w:sz w:val="26"/>
          <w:szCs w:val="26"/>
        </w:rPr>
        <w:t xml:space="preserve">-19 </w:t>
      </w:r>
      <w:r w:rsidR="003D04F6" w:rsidRPr="003D04F6">
        <w:rPr>
          <w:rFonts w:ascii="Times New Roman" w:hAnsi="Times New Roman" w:cs="Times New Roman"/>
          <w:sz w:val="26"/>
          <w:szCs w:val="26"/>
          <w:lang w:val="en-US"/>
        </w:rPr>
        <w:t>plus</w:t>
      </w:r>
      <w:r w:rsidR="003D04F6" w:rsidRPr="003D04F6">
        <w:rPr>
          <w:rFonts w:ascii="Times New Roman" w:hAnsi="Times New Roman" w:cs="Times New Roman"/>
          <w:sz w:val="26"/>
          <w:szCs w:val="26"/>
        </w:rPr>
        <w:t xml:space="preserve"> </w:t>
      </w:r>
      <w:r w:rsidR="003D04F6" w:rsidRPr="003D04F6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3D04F6" w:rsidRPr="003D04F6">
        <w:rPr>
          <w:rFonts w:ascii="Times New Roman" w:hAnsi="Times New Roman" w:cs="Times New Roman"/>
          <w:sz w:val="26"/>
          <w:szCs w:val="26"/>
        </w:rPr>
        <w:t xml:space="preserve">2 </w:t>
      </w:r>
      <w:r w:rsidR="003D04F6" w:rsidRPr="003D04F6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3D04F6" w:rsidRPr="003D04F6">
        <w:rPr>
          <w:rFonts w:ascii="Times New Roman" w:hAnsi="Times New Roman" w:cs="Times New Roman"/>
          <w:sz w:val="26"/>
          <w:szCs w:val="26"/>
        </w:rPr>
        <w:t xml:space="preserve"> пробоотборником</w:t>
      </w:r>
      <w:r w:rsidR="00EC197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1972" w:rsidP="001126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118BC">
              <w:rPr>
                <w:rFonts w:ascii="Times New Roman" w:hAnsi="Times New Roman" w:cs="Times New Roman"/>
                <w:sz w:val="26"/>
                <w:szCs w:val="26"/>
              </w:rPr>
              <w:t xml:space="preserve">зонда </w:t>
            </w:r>
            <w:r w:rsidR="00C118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SBE</w:t>
            </w:r>
            <w:r w:rsidR="00C118BC" w:rsidRPr="00671673">
              <w:rPr>
                <w:rFonts w:ascii="Times New Roman" w:hAnsi="Times New Roman" w:cs="Times New Roman"/>
                <w:sz w:val="26"/>
                <w:szCs w:val="26"/>
              </w:rPr>
              <w:t xml:space="preserve">-19 </w:t>
            </w:r>
            <w:r w:rsidR="003D04F6" w:rsidRPr="003D04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plus</w:t>
            </w:r>
            <w:r w:rsidR="003D04F6" w:rsidRPr="004B11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04F6" w:rsidRPr="003D04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="003D04F6" w:rsidRPr="004B11DE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D04F6" w:rsidRPr="003D04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="003D04F6" w:rsidRPr="004B11DE">
              <w:rPr>
                <w:rFonts w:ascii="Times New Roman" w:hAnsi="Times New Roman" w:cs="Times New Roman"/>
                <w:sz w:val="26"/>
                <w:szCs w:val="26"/>
              </w:rPr>
              <w:t xml:space="preserve"> пробоотборником</w:t>
            </w:r>
            <w:r w:rsidRPr="00EC197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4B11DE" w:rsidP="004B11D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C118BC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200</w:t>
            </w:r>
            <w:r w:rsidR="00D1129C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E794E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000</w:t>
            </w:r>
            <w:r w:rsidR="000932D4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r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Три</w:t>
            </w:r>
            <w:r w:rsidR="00C118BC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миллион</w:t>
            </w:r>
            <w:r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="00C118BC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двести</w:t>
            </w:r>
            <w:r w:rsidR="00C118BC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тысяч</w:t>
            </w:r>
            <w:r w:rsidR="00016965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) рублей</w:t>
            </w:r>
            <w:r w:rsidR="000932D4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</w:t>
            </w:r>
            <w:r w:rsidR="00AE794E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0932D4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копе</w:t>
            </w:r>
            <w:r w:rsidR="00AE794E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="000932D4" w:rsidRPr="004B11DE">
              <w:rPr>
                <w:rFonts w:ascii="Times New Roman" w:hAnsi="Times New Roman" w:cs="Times New Roman"/>
                <w:b/>
                <w:sz w:val="26"/>
                <w:szCs w:val="26"/>
              </w:rPr>
              <w:t>к</w:t>
            </w:r>
            <w:r w:rsidR="000932D4" w:rsidRPr="000932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4C67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9E162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C679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bookmarkStart w:id="0" w:name="_GoBack"/>
            <w:bookmarkEnd w:id="0"/>
            <w:r w:rsidR="004802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1628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9E16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9E1628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802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9E162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1628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C866EF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C866EF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2A4682" w:rsidRPr="00814CED" w:rsidRDefault="00634C7A" w:rsidP="008D2B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338E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2BC6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AB0D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2BC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4F7832" w:rsidP="008D2BC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F78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338E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F78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2BC6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 w:rsidR="006C7E82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  <w:r w:rsidR="00C63867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32CD7"/>
    <w:rsid w:val="0005530F"/>
    <w:rsid w:val="0009324F"/>
    <w:rsid w:val="000932D4"/>
    <w:rsid w:val="000B712A"/>
    <w:rsid w:val="000D2CC1"/>
    <w:rsid w:val="000D5D18"/>
    <w:rsid w:val="000E2C17"/>
    <w:rsid w:val="000F68C2"/>
    <w:rsid w:val="00105008"/>
    <w:rsid w:val="00111BC6"/>
    <w:rsid w:val="001126FC"/>
    <w:rsid w:val="00114FC6"/>
    <w:rsid w:val="001350A3"/>
    <w:rsid w:val="00154755"/>
    <w:rsid w:val="001B7F59"/>
    <w:rsid w:val="001C682B"/>
    <w:rsid w:val="001E655E"/>
    <w:rsid w:val="002013A4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B11DE"/>
    <w:rsid w:val="004C606B"/>
    <w:rsid w:val="004C679D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D2BC6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9E1628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85C77"/>
    <w:rsid w:val="00B86C4C"/>
    <w:rsid w:val="00BB363A"/>
    <w:rsid w:val="00BB51C7"/>
    <w:rsid w:val="00BB790B"/>
    <w:rsid w:val="00BD21F0"/>
    <w:rsid w:val="00BE5560"/>
    <w:rsid w:val="00BF1AB2"/>
    <w:rsid w:val="00C079AD"/>
    <w:rsid w:val="00C118BC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44</cp:revision>
  <cp:lastPrinted>2012-07-12T10:35:00Z</cp:lastPrinted>
  <dcterms:created xsi:type="dcterms:W3CDTF">2012-07-12T09:42:00Z</dcterms:created>
  <dcterms:modified xsi:type="dcterms:W3CDTF">2013-10-02T06:39:00Z</dcterms:modified>
</cp:coreProperties>
</file>